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9B" w:rsidRPr="0072229B" w:rsidRDefault="0072229B" w:rsidP="0072229B">
      <w:pPr>
        <w:keepNext/>
        <w:keepLines/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Логико-математическая игра</w:t>
      </w:r>
    </w:p>
    <w:p w:rsidR="0072229B" w:rsidRPr="0072229B" w:rsidRDefault="0072229B" w:rsidP="0072229B">
      <w:pPr>
        <w:keepNext/>
        <w:keepLines/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Малыш Гео гулял по Фиолетовому Лесу»</w:t>
      </w:r>
      <w:bookmarkEnd w:id="0"/>
    </w:p>
    <w:p w:rsidR="0072229B" w:rsidRPr="0072229B" w:rsidRDefault="0072229B" w:rsidP="0072229B">
      <w:pPr>
        <w:keepNext/>
        <w:keepLines/>
        <w:spacing w:after="0" w:line="360" w:lineRule="auto"/>
        <w:ind w:right="10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9B" w:rsidRDefault="0072229B" w:rsidP="00722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2229B" w:rsidRPr="0072229B" w:rsidRDefault="0072229B" w:rsidP="0072229B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складывание геометрических фигур по описанию;</w:t>
      </w:r>
    </w:p>
    <w:p w:rsidR="0072229B" w:rsidRPr="0072229B" w:rsidRDefault="0072229B" w:rsidP="0072229B">
      <w:pPr>
        <w:pStyle w:val="a3"/>
        <w:numPr>
          <w:ilvl w:val="0"/>
          <w:numId w:val="3"/>
        </w:numPr>
        <w:tabs>
          <w:tab w:val="left" w:pos="3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считывать план;</w:t>
      </w:r>
    </w:p>
    <w:p w:rsidR="0072229B" w:rsidRPr="0072229B" w:rsidRDefault="0072229B" w:rsidP="0072229B">
      <w:pPr>
        <w:pStyle w:val="a3"/>
        <w:numPr>
          <w:ilvl w:val="0"/>
          <w:numId w:val="3"/>
        </w:numPr>
        <w:tabs>
          <w:tab w:val="left" w:pos="390"/>
        </w:tabs>
        <w:spacing w:after="0" w:line="240" w:lineRule="auto"/>
        <w:ind w:left="714" w:right="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изменение пространственного положения предмета, ис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пользование </w:t>
      </w:r>
      <w:proofErr w:type="gramStart"/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предлогов,   </w:t>
      </w:r>
      <w:proofErr w:type="gramEnd"/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отражающих пространственное положение предметов;</w:t>
      </w:r>
    </w:p>
    <w:p w:rsidR="0072229B" w:rsidRDefault="0072229B" w:rsidP="0072229B">
      <w:pPr>
        <w:pStyle w:val="a3"/>
        <w:numPr>
          <w:ilvl w:val="0"/>
          <w:numId w:val="3"/>
        </w:numPr>
        <w:tabs>
          <w:tab w:val="left" w:pos="380"/>
        </w:tabs>
        <w:spacing w:after="0" w:line="240" w:lineRule="auto"/>
        <w:ind w:left="714" w:right="20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 предметных картинок из частей по силуэтной схеме.</w:t>
      </w:r>
    </w:p>
    <w:p w:rsidR="0072229B" w:rsidRPr="0072229B" w:rsidRDefault="0072229B" w:rsidP="0072229B">
      <w:pPr>
        <w:tabs>
          <w:tab w:val="left" w:pos="380"/>
        </w:tabs>
        <w:spacing w:after="0" w:line="240" w:lineRule="auto"/>
        <w:ind w:left="357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229B" w:rsidRDefault="0072229B" w:rsidP="0072229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Материалы: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 «Прозрачная цифра», «Змейка», «Чудо - крестики 3» (на каждого ребенка), игровые пособия «Лепест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ки», «</w:t>
      </w:r>
      <w:proofErr w:type="spellStart"/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Коврограф</w:t>
      </w:r>
      <w:proofErr w:type="spellEnd"/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Ларчик», план, силуэтная схема дерева.</w:t>
      </w:r>
    </w:p>
    <w:p w:rsidR="0072229B" w:rsidRPr="0072229B" w:rsidRDefault="0072229B" w:rsidP="0072229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229B" w:rsidRPr="0072229B" w:rsidRDefault="0072229B" w:rsidP="0072229B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bookmarkEnd w:id="1"/>
    </w:p>
    <w:p w:rsidR="0072229B" w:rsidRPr="0072229B" w:rsidRDefault="0072229B" w:rsidP="0072229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"/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Сюжет-завязка.</w:t>
      </w:r>
      <w:bookmarkEnd w:id="2"/>
    </w:p>
    <w:p w:rsidR="0072229B" w:rsidRDefault="0072229B" w:rsidP="0072229B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Малыш Гео отправился гулять по Фиолетовому Лесу. Погода была прекрасная. Малыш весе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шагал по лесной тропинке.</w:t>
      </w:r>
    </w:p>
    <w:p w:rsidR="0072229B" w:rsidRPr="0072229B" w:rsidRDefault="0072229B" w:rsidP="0072229B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9B" w:rsidRPr="0072229B" w:rsidRDefault="0072229B" w:rsidP="0072229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3"/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сюжета.</w:t>
      </w:r>
      <w:bookmarkEnd w:id="3"/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прямо перед собой он увидел кра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сивый цветок из восьми лепестков.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коврографе</w:t>
      </w:r>
      <w:proofErr w:type="spellEnd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выложен цветок из лепестков пособия «Лепестки».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залюбовался красивым цветком и стал придумывать, как же его назвать. Сначала в названии он решил отразить количество лепестков.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придумывают название цветка, </w:t>
      </w:r>
      <w:proofErr w:type="gramStart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Восьмицветик</w:t>
      </w:r>
      <w:proofErr w:type="spellEnd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Малыш решил отразить в назва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цвет лепестков.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придумывают название — «Радужный цветок», «</w:t>
      </w:r>
      <w:proofErr w:type="spellStart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Многоцветик</w:t>
      </w:r>
      <w:proofErr w:type="spellEnd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 д.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7222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722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вдруг от цветка стали отлетать лепест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Первым оторвался желтый лепесток и опустился на землю. Затем отлетел голубой и лег справа от желтого на некотором расстоянии. Потом — зеленый, он лег между желтым и голу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бым. Затем оторвался оранжевый и лег над желтым. Красный приземлился над оранжевым, синий — справа от голубого, фиолетовый — над синим, а белый — над фиолетовым.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ребенок или все по очереди отрывают лепестки от цветка и прикрепляют их к </w:t>
      </w:r>
      <w:proofErr w:type="spellStart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коврографу</w:t>
      </w:r>
      <w:proofErr w:type="spellEnd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виями задачи. При этом один лепесток располагается в одной клеточке поля </w:t>
      </w:r>
      <w:proofErr w:type="spellStart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коврографа</w:t>
      </w:r>
      <w:proofErr w:type="spellEnd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Гео присмотрелся и увидел, что лепестки легли так, что получилось какое-то изображение. Что же увидел Малыш?</w:t>
      </w:r>
    </w:p>
    <w:p w:rsidR="0072229B" w:rsidRPr="0072229B" w:rsidRDefault="0072229B" w:rsidP="0072229B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предлагают возможные варианты названия полученно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изображения. Это может быть стакан, коробка, чашка, ведро и т.д.</w:t>
      </w:r>
    </w:p>
    <w:p w:rsidR="0072229B" w:rsidRPr="0072229B" w:rsidRDefault="0072229B" w:rsidP="0072229B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Вдруг в этой «коробке» что-то появилось. Малыш подошел поближе и заглянул внутрь. Там лежал план. Малыш взял его и начал рассматривать.</w:t>
      </w:r>
    </w:p>
    <w:p w:rsidR="0072229B" w:rsidRPr="0072229B" w:rsidRDefault="0072229B" w:rsidP="0072229B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нарисованный воспитателем в соответствии с описа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нием, прикрепляется к </w:t>
      </w:r>
      <w:proofErr w:type="spellStart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коврографу</w:t>
      </w:r>
      <w:proofErr w:type="spellEnd"/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его рассматривают.</w:t>
      </w:r>
    </w:p>
    <w:p w:rsidR="0072229B" w:rsidRPr="0072229B" w:rsidRDefault="0072229B" w:rsidP="0072229B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плану надо дойти до ручья, перепра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виться через него, дойти до поляны, пройти к дереву и найти то, что там было спрятано.</w:t>
      </w:r>
    </w:p>
    <w:p w:rsidR="0072229B" w:rsidRDefault="0072229B" w:rsidP="0072229B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скоро Малыш подошел к ручью и увидел, что в воде плавала рыбка.</w:t>
      </w:r>
    </w:p>
    <w:p w:rsidR="0072229B" w:rsidRDefault="0072229B" w:rsidP="0072229B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9B" w:rsidRPr="0072229B" w:rsidRDefault="0072229B" w:rsidP="0072229B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5700471" wp14:editId="55673CD0">
            <wp:simplePos x="0" y="0"/>
            <wp:positionH relativeFrom="column">
              <wp:posOffset>2155991</wp:posOffset>
            </wp:positionH>
            <wp:positionV relativeFrom="paragraph">
              <wp:posOffset>474427</wp:posOffset>
            </wp:positionV>
            <wp:extent cx="1639629" cy="1658679"/>
            <wp:effectExtent l="19050" t="0" r="0" b="0"/>
            <wp:wrapNone/>
            <wp:docPr id="1" name="Рисунок 1" descr="C:\Users\Владелец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ладелец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составляют из пластинок игры «Прозрачная цифра» силуэт рыбки любого цвета (рис. 4).</w:t>
      </w:r>
    </w:p>
    <w:p w:rsidR="0072229B" w:rsidRPr="0072229B" w:rsidRDefault="0072229B" w:rsidP="0072229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229B" w:rsidRPr="0072229B" w:rsidRDefault="0072229B" w:rsidP="0072229B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9B" w:rsidRPr="0072229B" w:rsidRDefault="0072229B" w:rsidP="00722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9B" w:rsidRPr="0072229B" w:rsidRDefault="0072229B" w:rsidP="00722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9B" w:rsidRPr="0072229B" w:rsidRDefault="0072229B" w:rsidP="0072229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72229B" w:rsidRPr="0072229B" w:rsidRDefault="0072229B" w:rsidP="0072229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72229B" w:rsidRPr="0072229B" w:rsidRDefault="0072229B" w:rsidP="0072229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72229B" w:rsidRPr="0072229B" w:rsidRDefault="0072229B" w:rsidP="00722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Рис. 4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634AFB">
        <w:rPr>
          <w:rFonts w:ascii="Times New Roman" w:eastAsia="Times New Roman" w:hAnsi="Times New Roman" w:cs="Times New Roman"/>
          <w:b/>
          <w:spacing w:val="40"/>
          <w:sz w:val="24"/>
          <w:szCs w:val="24"/>
          <w:shd w:val="clear" w:color="auto" w:fill="FFFFFF"/>
          <w:lang w:eastAsia="ru-RU"/>
        </w:rPr>
        <w:t>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 рыбка поплыла вниз, потом — вверх, влево.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меняют направление, переставляя рыбке только хвос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тик.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634AFB">
        <w:rPr>
          <w:rFonts w:ascii="Times New Roman" w:eastAsia="Times New Roman" w:hAnsi="Times New Roman" w:cs="Times New Roman"/>
          <w:b/>
          <w:spacing w:val="40"/>
          <w:sz w:val="24"/>
          <w:szCs w:val="24"/>
          <w:shd w:val="clear" w:color="auto" w:fill="FFFFFF"/>
          <w:lang w:eastAsia="ru-RU"/>
        </w:rPr>
        <w:t>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Наконец рыбка повернула вправо и ос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тановилась у берега. Малыш Гео внимательно посмотрел на берег и увидел лежащую в траве волшебную «змейку». Из нее Малыш сделал плот. Плот получился прямоугольный и состо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ял из 4 треугольников зеленого цвета и 4 треугольников крас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 цвета.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складывают из игры «Змейки» плот соответственно описанию.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что вы сделали со «змейкой», чтобы получился плот?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Дети</w:t>
      </w:r>
      <w:r w:rsidRPr="0072229B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>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загнули левый и правый квадраты под «змейку» и сложили ее пополам.</w:t>
      </w:r>
    </w:p>
    <w:p w:rsidR="0072229B" w:rsidRPr="0072229B" w:rsidRDefault="0072229B" w:rsidP="00634A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Малыш Гео переправился через ручей и отправился дальше. Волшебную «змейку» он взял с собой. Наконец показалась поляна, а ней — дерево. Но вот беда: на поляне росла такая колючая трава, что наступить на нее Малыш просто не смог. Тогда Малыш Гео решил сделать из волшебной «змейки» что-то, что могло помочь перебраться к дереву. Как вы думаете, что сделал Малыш?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возможные варианты решения проблемы (это могут быть ботинки, самолет, планер), складывают придуманный предмет из «Змейки» и проходят по траве.</w:t>
      </w:r>
    </w:p>
    <w:p w:rsidR="0072229B" w:rsidRPr="0072229B" w:rsidRDefault="0072229B" w:rsidP="00634A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Наконец Малыш Гео подошел к дереву.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дерево по силуэтному образцу из частей игры «Чудо-крестики 3» (рис. 5).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</w:t>
      </w:r>
      <w:r w:rsidRPr="00634AFB">
        <w:rPr>
          <w:rFonts w:ascii="Times New Roman" w:eastAsia="Times New Roman" w:hAnsi="Times New Roman" w:cs="Times New Roman"/>
          <w:b/>
          <w:spacing w:val="40"/>
          <w:sz w:val="24"/>
          <w:szCs w:val="24"/>
          <w:shd w:val="clear" w:color="auto" w:fill="FFFFFF"/>
          <w:lang w:eastAsia="ru-RU"/>
        </w:rPr>
        <w:t>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дереве Малыш нашел дупло, а в нем — коробку. В ко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робке лежал съедобный предмет корич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невого цвета, сладкий на вкус. Если этот предмет подержать в тепле, то он становился мягким. Что нашел Малыш Гео?</w:t>
      </w:r>
    </w:p>
    <w:p w:rsidR="0072229B" w:rsidRPr="0072229B" w:rsidRDefault="0072229B" w:rsidP="00634AFB">
      <w:pPr>
        <w:tabs>
          <w:tab w:val="left" w:pos="709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</w:t>
      </w:r>
      <w:r w:rsidRPr="00634AFB">
        <w:rPr>
          <w:rFonts w:ascii="Times New Roman" w:eastAsia="Times New Roman" w:hAnsi="Times New Roman" w:cs="Times New Roman"/>
          <w:b/>
          <w:spacing w:val="40"/>
          <w:sz w:val="24"/>
          <w:szCs w:val="24"/>
          <w:shd w:val="clear" w:color="auto" w:fill="FFFFFF"/>
          <w:lang w:eastAsia="ru-RU"/>
        </w:rPr>
        <w:t>.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Малыш Гео нашел шоколадку.</w:t>
      </w:r>
    </w:p>
    <w:p w:rsidR="0072229B" w:rsidRPr="0072229B" w:rsidRDefault="0072229B" w:rsidP="00634AFB">
      <w:pPr>
        <w:tabs>
          <w:tab w:val="left" w:pos="709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634A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зря Малыш Гео</w:t>
      </w: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отправился гулять по Фиолетовому Лесу. Он не боялся трудностей и полу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7222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чил вкусный подарок.</w:t>
      </w:r>
    </w:p>
    <w:p w:rsidR="0072229B" w:rsidRPr="0072229B" w:rsidRDefault="0072229B" w:rsidP="00634AFB">
      <w:pPr>
        <w:tabs>
          <w:tab w:val="left" w:pos="709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в подарок по шоколадке.</w:t>
      </w:r>
    </w:p>
    <w:p w:rsidR="0072229B" w:rsidRPr="0072229B" w:rsidRDefault="0072229B" w:rsidP="00634AFB">
      <w:pPr>
        <w:tabs>
          <w:tab w:val="left" w:pos="709"/>
        </w:tabs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10058D" wp14:editId="47B1E1B7">
            <wp:simplePos x="0" y="0"/>
            <wp:positionH relativeFrom="column">
              <wp:posOffset>2107151</wp:posOffset>
            </wp:positionH>
            <wp:positionV relativeFrom="paragraph">
              <wp:posOffset>254414</wp:posOffset>
            </wp:positionV>
            <wp:extent cx="1203325" cy="1435100"/>
            <wp:effectExtent l="19050" t="0" r="0" b="0"/>
            <wp:wrapNone/>
            <wp:docPr id="2" name="Рисунок 26" descr="C:\Users\Владелец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ладелец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29B" w:rsidRPr="0072229B" w:rsidRDefault="0072229B" w:rsidP="00634A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9B" w:rsidRPr="0072229B" w:rsidRDefault="0072229B" w:rsidP="00634AFB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</w:p>
    <w:p w:rsidR="0072229B" w:rsidRPr="0072229B" w:rsidRDefault="0072229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Рис. 5</w:t>
      </w:r>
    </w:p>
    <w:p w:rsidR="0072229B" w:rsidRPr="0072229B" w:rsidRDefault="0072229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9B" w:rsidRPr="0072229B" w:rsidRDefault="0072229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9B" w:rsidRDefault="0072229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FB" w:rsidRDefault="00634AF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AFB" w:rsidRPr="0072229B" w:rsidRDefault="00634AF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29B" w:rsidRPr="0072229B" w:rsidRDefault="0072229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bookmarkEnd w:id="4"/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34AFB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Воспитатель.</w:t>
      </w:r>
      <w:r w:rsidRPr="0072229B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Малыш Гео назвал цветок, кото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рый нашел в самом начале своего пути? Что нашел Малыш в коробке, которая сложилась из лепестков этого цветка? Могло ли что-либо помешать его продвижению к цели?</w:t>
      </w:r>
    </w:p>
    <w:p w:rsidR="0072229B" w:rsidRPr="0072229B" w:rsidRDefault="0072229B" w:rsidP="00634AFB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4AFB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Ответы детей.</w:t>
      </w:r>
    </w:p>
    <w:p w:rsidR="0072229B" w:rsidRPr="0072229B" w:rsidRDefault="0072229B" w:rsidP="00634AFB">
      <w:pPr>
        <w:keepNext/>
        <w:keepLine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5"/>
      <w:r w:rsidRPr="00722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усложнения познавательных задач:</w:t>
      </w:r>
      <w:bookmarkStart w:id="6" w:name="_GoBack"/>
      <w:bookmarkEnd w:id="5"/>
      <w:bookmarkEnd w:id="6"/>
    </w:p>
    <w:p w:rsidR="0072229B" w:rsidRPr="0072229B" w:rsidRDefault="0072229B" w:rsidP="00634AFB">
      <w:pPr>
        <w:numPr>
          <w:ilvl w:val="0"/>
          <w:numId w:val="2"/>
        </w:numPr>
        <w:tabs>
          <w:tab w:val="left" w:pos="28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Усложнение формы складываемого плота.</w:t>
      </w:r>
    </w:p>
    <w:p w:rsidR="0072229B" w:rsidRPr="0072229B" w:rsidRDefault="0072229B" w:rsidP="00634AFB">
      <w:pPr>
        <w:numPr>
          <w:ilvl w:val="0"/>
          <w:numId w:val="2"/>
        </w:numPr>
        <w:tabs>
          <w:tab w:val="left" w:pos="284"/>
          <w:tab w:val="left" w:pos="678"/>
        </w:tabs>
        <w:spacing w:after="0" w:line="36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игры «Да — нет» при угадывании спря</w:t>
      </w: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танного в дупле дерева предмета.</w:t>
      </w:r>
    </w:p>
    <w:p w:rsidR="0072229B" w:rsidRPr="0072229B" w:rsidRDefault="0072229B" w:rsidP="00634AFB">
      <w:pPr>
        <w:numPr>
          <w:ilvl w:val="0"/>
          <w:numId w:val="2"/>
        </w:numPr>
        <w:tabs>
          <w:tab w:val="left" w:pos="284"/>
          <w:tab w:val="left" w:pos="759"/>
        </w:tabs>
        <w:spacing w:after="0" w:line="36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 сложные варианты расположения лепестков (логические задачи, загадки-картинки, знаки-символы).</w:t>
      </w:r>
    </w:p>
    <w:p w:rsidR="00BB21D6" w:rsidRDefault="00BB21D6" w:rsidP="00634AFB">
      <w:pPr>
        <w:jc w:val="both"/>
      </w:pPr>
    </w:p>
    <w:sectPr w:rsidR="00BB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F0C"/>
    <w:multiLevelType w:val="multilevel"/>
    <w:tmpl w:val="14489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86D5D"/>
    <w:multiLevelType w:val="multilevel"/>
    <w:tmpl w:val="B5E46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205CB"/>
    <w:multiLevelType w:val="hybridMultilevel"/>
    <w:tmpl w:val="BE74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7"/>
    <w:rsid w:val="00634AFB"/>
    <w:rsid w:val="0072229B"/>
    <w:rsid w:val="00AC2A37"/>
    <w:rsid w:val="00B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797A"/>
  <w15:chartTrackingRefBased/>
  <w15:docId w15:val="{1962C0BB-8345-4CD1-89F0-723326D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2018-03-04T08:16:00Z</dcterms:created>
  <dcterms:modified xsi:type="dcterms:W3CDTF">2018-03-04T08:39:00Z</dcterms:modified>
</cp:coreProperties>
</file>